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00"/>
      </w:tblPr>
      <w:tblGrid>
        <w:gridCol w:w="2280"/>
        <w:gridCol w:w="6456"/>
        <w:gridCol w:w="1946"/>
      </w:tblGrid>
      <w:tr w:rsidR="006977EB" w:rsidRPr="00463A8C" w:rsidTr="00370A6C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6977EB" w:rsidRDefault="006977EB" w:rsidP="00370A6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2183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ΠΙΝΑΚΑΣ ΕΡΓΩ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Ν ΠΟΥ Ε</w:t>
            </w:r>
            <w:r w:rsidRPr="0062183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ΧΟΥΝ ΕΚΤΕΛΕΣΤΕΙ ΣΤΟΝ ΑΞΟΝΑ</w:t>
            </w:r>
          </w:p>
          <w:p w:rsidR="006977EB" w:rsidRPr="0062183E" w:rsidRDefault="006977EB" w:rsidP="00370A6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2183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ΜΟΥΖΑΚΙ - ΤΥΜΠΑΝΟΣ - ΑΡΓΙΘΕΑ - ΟΡΙΑ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ΜΕ </w:t>
            </w:r>
            <w:r w:rsidRPr="0062183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ΝΟΜΟ ΑΡΤΑΣ</w:t>
            </w:r>
          </w:p>
        </w:tc>
      </w:tr>
      <w:tr w:rsidR="006977EB" w:rsidRPr="00463A8C" w:rsidTr="00370A6C">
        <w:trPr>
          <w:trHeight w:val="765"/>
        </w:trPr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77EB" w:rsidRPr="0062183E" w:rsidRDefault="006977EB" w:rsidP="00370A6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2183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ΚΩΔΙΚΟΣ ΕΡΓΟΥ</w:t>
            </w:r>
          </w:p>
        </w:tc>
        <w:tc>
          <w:tcPr>
            <w:tcW w:w="3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77EB" w:rsidRPr="0062183E" w:rsidRDefault="006977EB" w:rsidP="00370A6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2183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ΤΙΤΛΟΣ ΕΡΓΟΥ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77EB" w:rsidRPr="0062183E" w:rsidRDefault="006977EB" w:rsidP="00370A6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2183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ΠΡΟΥΠΟ-ΛΟΓΙΣΜΟΣ</w:t>
            </w:r>
          </w:p>
          <w:p w:rsidR="006977EB" w:rsidRPr="0062183E" w:rsidRDefault="006977EB" w:rsidP="00370A6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2183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(</w:t>
            </w:r>
            <w:proofErr w:type="spellStart"/>
            <w:r w:rsidRPr="0062183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Ευρω</w:t>
            </w:r>
            <w:proofErr w:type="spellEnd"/>
            <w:r w:rsidRPr="0062183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)</w:t>
            </w:r>
          </w:p>
        </w:tc>
      </w:tr>
      <w:tr w:rsidR="006977EB" w:rsidRPr="00463A8C" w:rsidTr="00370A6C">
        <w:trPr>
          <w:trHeight w:val="300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6977EB" w:rsidRPr="00463A8C" w:rsidRDefault="006977EB" w:rsidP="00370A6C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63A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2013ΕΠ01700006</w:t>
            </w:r>
          </w:p>
        </w:tc>
        <w:tc>
          <w:tcPr>
            <w:tcW w:w="3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77EB" w:rsidRPr="00463A8C" w:rsidRDefault="006977EB" w:rsidP="00370A6C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463A8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ΣΥΝΤΗΡΗΣΗ ΑΠΟΚΑΤΑΣΤΑΣΗ ΣΗΡΑΓΓΩΝ Π.Ε ΚΑΡΔΙΤΣΑΣ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6977EB" w:rsidRPr="00463A8C" w:rsidRDefault="006977EB" w:rsidP="00370A6C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463A8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6977EB" w:rsidRPr="00463A8C" w:rsidTr="00370A6C">
        <w:trPr>
          <w:trHeight w:val="300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7EB" w:rsidRPr="00463A8C" w:rsidRDefault="006977EB" w:rsidP="00370A6C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463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ΥΠΟΕΡΓΟ 1</w:t>
            </w:r>
          </w:p>
        </w:tc>
        <w:tc>
          <w:tcPr>
            <w:tcW w:w="3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EB" w:rsidRPr="00463A8C" w:rsidRDefault="006977EB" w:rsidP="00370A6C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463A8C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ΣΥΝΤΗΡΗΣΗ ΑΠΟΚΑΤΑΣΤΑΣΗ ΣΗΡΑΓΓΩΝ Π.Ε ΚΑΡΔΙΤΣΑΣ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EB" w:rsidRPr="00463A8C" w:rsidRDefault="006977EB" w:rsidP="00370A6C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463A8C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266.740,00</w:t>
            </w:r>
          </w:p>
        </w:tc>
      </w:tr>
      <w:tr w:rsidR="006977EB" w:rsidRPr="00463A8C" w:rsidTr="00370A6C">
        <w:trPr>
          <w:trHeight w:val="510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EB" w:rsidRPr="00463A8C" w:rsidRDefault="006977EB" w:rsidP="00370A6C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463A8C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ΥΠΟΕΡΓΟ 2</w:t>
            </w:r>
          </w:p>
        </w:tc>
        <w:tc>
          <w:tcPr>
            <w:tcW w:w="3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EB" w:rsidRPr="00463A8C" w:rsidRDefault="006977EB" w:rsidP="00370A6C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463A8C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ΣΥΝΤΗΡΗΣΗ ΑΠΟΚΑΤΑΣΤΑΣΗ ΣΗΡΑΓΓΩΝ Π.Ε ΚΑΡΔΙΤΣΑΣ (Β ΕΡΓΟΛΑΒΙΑ)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EB" w:rsidRPr="00463A8C" w:rsidRDefault="006977EB" w:rsidP="00370A6C">
            <w:pPr>
              <w:jc w:val="center"/>
              <w:rPr>
                <w:rFonts w:eastAsia="Times New Roman"/>
                <w:lang w:eastAsia="el-GR"/>
              </w:rPr>
            </w:pPr>
            <w:r w:rsidRPr="00463A8C">
              <w:rPr>
                <w:rFonts w:eastAsia="Times New Roman"/>
                <w:lang w:eastAsia="el-GR"/>
              </w:rPr>
              <w:t>31.929,60</w:t>
            </w:r>
          </w:p>
        </w:tc>
      </w:tr>
      <w:tr w:rsidR="006977EB" w:rsidRPr="00463A8C" w:rsidTr="00370A6C">
        <w:trPr>
          <w:trHeight w:val="1020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77EB" w:rsidRPr="00463A8C" w:rsidRDefault="006977EB" w:rsidP="00370A6C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463A8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2014ΕΠ51700018</w:t>
            </w:r>
          </w:p>
        </w:tc>
        <w:tc>
          <w:tcPr>
            <w:tcW w:w="3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77EB" w:rsidRPr="00463A8C" w:rsidRDefault="006977EB" w:rsidP="00370A6C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proofErr w:type="spellStart"/>
            <w:r w:rsidRPr="00463A8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Συντήρηση,αποκατάσταση,βελτίωση,ηλεκτροφωτισμός</w:t>
            </w:r>
            <w:proofErr w:type="spellEnd"/>
            <w:r w:rsidRPr="00463A8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και προμήθεια για </w:t>
            </w:r>
            <w:proofErr w:type="spellStart"/>
            <w:r w:rsidRPr="00463A8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σήμανση,στηθαία</w:t>
            </w:r>
            <w:proofErr w:type="spellEnd"/>
            <w:r w:rsidRPr="00463A8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ασφαλείας του Εθνικού και Επαρχιακού οδικού δικτύου και αποπληρωμή -ολοκλήρωση έργων ΠΕ Καρδίτσας(</w:t>
            </w:r>
            <w:proofErr w:type="spellStart"/>
            <w:r w:rsidRPr="00463A8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πκ</w:t>
            </w:r>
            <w:proofErr w:type="spellEnd"/>
            <w:r w:rsidRPr="00463A8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2013ΕΠ01700013).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77EB" w:rsidRPr="00463A8C" w:rsidRDefault="006977EB" w:rsidP="00370A6C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463A8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6977EB" w:rsidRPr="00463A8C" w:rsidTr="00370A6C">
        <w:trPr>
          <w:trHeight w:val="510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EB" w:rsidRPr="00463A8C" w:rsidRDefault="006977EB" w:rsidP="00370A6C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463A8C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ΥΠΟΕΡΓΟ 10</w:t>
            </w:r>
          </w:p>
        </w:tc>
        <w:tc>
          <w:tcPr>
            <w:tcW w:w="3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EB" w:rsidRPr="00463A8C" w:rsidRDefault="006977EB" w:rsidP="00370A6C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463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 xml:space="preserve">ΒΕΛΤΙΩΣΗ - ΣΥΝΤΗΡΗΣΗ - ΑΠΟΚΑΤΑΣΤΑΣΗ ΖΗΜΙΩΝ ΟΔΙΚΟΥ ΔΙΚΤΥΟΥ  ΑΡΓΙΘΕΑΣ Π.Ε. ΚΑΡΔΙΤΣΑΣ 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7EB" w:rsidRPr="00463A8C" w:rsidRDefault="006977EB" w:rsidP="00370A6C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463A8C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339.958,65</w:t>
            </w:r>
          </w:p>
        </w:tc>
      </w:tr>
      <w:tr w:rsidR="006977EB" w:rsidRPr="00463A8C" w:rsidTr="00370A6C">
        <w:trPr>
          <w:trHeight w:val="510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EB" w:rsidRPr="00463A8C" w:rsidRDefault="006977EB" w:rsidP="00370A6C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463A8C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ΥΠΟΕΡΓΟ 11</w:t>
            </w:r>
          </w:p>
        </w:tc>
        <w:tc>
          <w:tcPr>
            <w:tcW w:w="3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EB" w:rsidRPr="00463A8C" w:rsidRDefault="006977EB" w:rsidP="00370A6C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463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ΑΠΟΚΑΤΑΣΤΑΣΗ ΖΗΜΙΩΝ ΣΤΗ ΘΕΣΗ ΞΗΡΟΡΕΜΑ ΠΕΤΡΩΤΟΥ ΟΔΙΚΟΥ ΔΙΚΤΥΟΥ ΑΡΓΙΘΕΑΣ ΠΕ ΚΑΡΔΙΤΣΑΣ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7EB" w:rsidRPr="00463A8C" w:rsidRDefault="006977EB" w:rsidP="00370A6C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463A8C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250.805,35</w:t>
            </w:r>
          </w:p>
        </w:tc>
      </w:tr>
      <w:tr w:rsidR="006977EB" w:rsidRPr="00463A8C" w:rsidTr="00370A6C">
        <w:trPr>
          <w:trHeight w:val="300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EB" w:rsidRPr="00463A8C" w:rsidRDefault="006977EB" w:rsidP="00370A6C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463A8C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ΥΠΟΕΡΓΟ 18</w:t>
            </w:r>
          </w:p>
        </w:tc>
        <w:tc>
          <w:tcPr>
            <w:tcW w:w="3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EB" w:rsidRPr="00463A8C" w:rsidRDefault="006977EB" w:rsidP="00370A6C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463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ΜΕΛΕΤΗ ΚΑΤΑΣΚΕΥΗΣ ΣΤΕΓΑΣΤΡΟΥ ΣΤΗ ΘΕΣΗ ΣΚΑΛΑ ΑΝΘΗΡΟΥ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7EB" w:rsidRPr="00463A8C" w:rsidRDefault="006977EB" w:rsidP="00370A6C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463A8C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100.011,30</w:t>
            </w:r>
          </w:p>
        </w:tc>
      </w:tr>
      <w:tr w:rsidR="006977EB" w:rsidRPr="00463A8C" w:rsidTr="00370A6C">
        <w:trPr>
          <w:trHeight w:val="300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EB" w:rsidRPr="00463A8C" w:rsidRDefault="006977EB" w:rsidP="00370A6C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463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ΥΠΟΕΡΓΟ 50</w:t>
            </w:r>
          </w:p>
        </w:tc>
        <w:tc>
          <w:tcPr>
            <w:tcW w:w="3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EB" w:rsidRPr="00463A8C" w:rsidRDefault="006977EB" w:rsidP="00370A6C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463A8C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ΑΠΟΠΛΗΡΩΜΗ ΜΕΛΕΤΗΣ ΣΧΟΑΠ ΔΗΜΟΥ ΑΡΓΙΘΕΑΣ Ν.ΚΑΡΔΙΤΣΑΣ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7EB" w:rsidRPr="00463A8C" w:rsidRDefault="006977EB" w:rsidP="00370A6C">
            <w:pPr>
              <w:jc w:val="center"/>
              <w:rPr>
                <w:rFonts w:eastAsia="Times New Roman"/>
                <w:lang w:eastAsia="el-GR"/>
              </w:rPr>
            </w:pPr>
            <w:r w:rsidRPr="00463A8C">
              <w:rPr>
                <w:rFonts w:eastAsia="Times New Roman"/>
                <w:lang w:eastAsia="el-GR"/>
              </w:rPr>
              <w:t>11.822,16</w:t>
            </w:r>
          </w:p>
        </w:tc>
      </w:tr>
      <w:tr w:rsidR="006977EB" w:rsidRPr="00463A8C" w:rsidTr="00370A6C">
        <w:trPr>
          <w:trHeight w:val="510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EB" w:rsidRPr="00463A8C" w:rsidRDefault="006977EB" w:rsidP="00370A6C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463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ΥΠΟΕΡΓΟ 69</w:t>
            </w:r>
          </w:p>
        </w:tc>
        <w:tc>
          <w:tcPr>
            <w:tcW w:w="3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EB" w:rsidRPr="00463A8C" w:rsidRDefault="006977EB" w:rsidP="00370A6C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463A8C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ΒΕΛΤΙΩΣΗ - ΣΥΝΤΗΡΗΣΗ - ΑΠΟΚΑΤΑΣΤΑΣΗ ΖΗΜΙΩΝ ΟΔΙΚΟΥ ΔΙΚΤΥΟΥ ΔΥΤΙΚΗΣ ΑΡΓΙΘΕΑΣ Π.Ε. ΚΑΡΔΙΤΣΑΣ 2017-2018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7EB" w:rsidRPr="00463A8C" w:rsidRDefault="006977EB" w:rsidP="00370A6C">
            <w:pPr>
              <w:jc w:val="center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lang w:eastAsia="el-GR"/>
              </w:rPr>
              <w:t>400.000,00</w:t>
            </w:r>
          </w:p>
        </w:tc>
      </w:tr>
      <w:tr w:rsidR="006977EB" w:rsidRPr="00463A8C" w:rsidTr="00370A6C">
        <w:trPr>
          <w:trHeight w:val="510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EB" w:rsidRPr="00463A8C" w:rsidRDefault="006977EB" w:rsidP="00370A6C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463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ΥΠΟΕΡΓΟ 72</w:t>
            </w:r>
          </w:p>
        </w:tc>
        <w:tc>
          <w:tcPr>
            <w:tcW w:w="3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EB" w:rsidRPr="00463A8C" w:rsidRDefault="006977EB" w:rsidP="00370A6C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463A8C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ΑΝΤΙΜΕΤΩΠΙΣΗ ΚΑΤΟΛΙΣΘΗΤΙΚΩΝ ΦΑΙΝΟΜΕΝΩΝ Π.Ε. ΚΑΡΔΙΤΣΑΣ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7EB" w:rsidRPr="00463A8C" w:rsidRDefault="006977EB" w:rsidP="00370A6C">
            <w:pPr>
              <w:jc w:val="center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lang w:eastAsia="el-GR"/>
              </w:rPr>
              <w:t>600.000,00</w:t>
            </w:r>
          </w:p>
        </w:tc>
      </w:tr>
      <w:tr w:rsidR="006977EB" w:rsidRPr="00463A8C" w:rsidTr="00370A6C">
        <w:trPr>
          <w:trHeight w:val="510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EB" w:rsidRPr="00463A8C" w:rsidRDefault="006977EB" w:rsidP="00370A6C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463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ΥΠΟΕΡΓΟ 83</w:t>
            </w:r>
          </w:p>
        </w:tc>
        <w:tc>
          <w:tcPr>
            <w:tcW w:w="3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EB" w:rsidRPr="00463A8C" w:rsidRDefault="006977EB" w:rsidP="00370A6C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463A8C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ΑΝΤΙΜΕΤΩΠΙΣΗ ΚΑΤΟΛΙΣΘΗΤΙΚΩΝ ΦΑΙΝΟΜΕΝΩΝ Π.Ε. ΚΑΡΔΙΤΣΑΣ 2018-2019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7EB" w:rsidRPr="00463A8C" w:rsidRDefault="006977EB" w:rsidP="00370A6C">
            <w:pPr>
              <w:jc w:val="center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lang w:eastAsia="el-GR"/>
              </w:rPr>
              <w:t>500.000,00</w:t>
            </w:r>
          </w:p>
        </w:tc>
      </w:tr>
      <w:tr w:rsidR="006977EB" w:rsidRPr="00463A8C" w:rsidTr="00370A6C">
        <w:trPr>
          <w:trHeight w:val="510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EB" w:rsidRPr="00463A8C" w:rsidRDefault="006977EB" w:rsidP="00370A6C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463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ΥΠΟΕΡΓΟ 87</w:t>
            </w:r>
          </w:p>
        </w:tc>
        <w:tc>
          <w:tcPr>
            <w:tcW w:w="3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EB" w:rsidRPr="00463A8C" w:rsidRDefault="006977EB" w:rsidP="00370A6C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463A8C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ΒΕΛΤΙΩΣΗ - ΣΥΝΤΗΡΗΣΗ - ΑΠΟΚΑΤΑΣΤΑΣΗ ΖΗΜΙΩΝ ΟΡΕΙΝΟΥ ΟΔΙΚΟΥ ΔΙΚΤΥΟΥ Π.Ε. ΚΑΡΔΙΤΣΑΣ 2018-2019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7EB" w:rsidRPr="00463A8C" w:rsidRDefault="006977EB" w:rsidP="00370A6C">
            <w:pPr>
              <w:jc w:val="center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lang w:eastAsia="el-GR"/>
              </w:rPr>
              <w:t>500.000,00</w:t>
            </w:r>
          </w:p>
        </w:tc>
      </w:tr>
      <w:tr w:rsidR="006977EB" w:rsidRPr="00463A8C" w:rsidTr="00370A6C">
        <w:trPr>
          <w:trHeight w:val="300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77EB" w:rsidRPr="00463A8C" w:rsidRDefault="006977EB" w:rsidP="00370A6C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463A8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2014ΕΠ51700022</w:t>
            </w:r>
          </w:p>
        </w:tc>
        <w:tc>
          <w:tcPr>
            <w:tcW w:w="3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77EB" w:rsidRPr="00463A8C" w:rsidRDefault="006977EB" w:rsidP="00370A6C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463A8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ΣΥΝΤΗΡΗΣΗ ΑΠΟΚΑΤΑΣΤΑΣΗ ΣΗΡΑΓΓΩΝ Π.Ε. ΚΑΡΔΙΤΣΑΣ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77EB" w:rsidRPr="00463A8C" w:rsidRDefault="006977EB" w:rsidP="00370A6C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463A8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6977EB" w:rsidRPr="00463A8C" w:rsidTr="00370A6C">
        <w:trPr>
          <w:trHeight w:val="300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EB" w:rsidRPr="00463A8C" w:rsidRDefault="006977EB" w:rsidP="00370A6C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463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ΥΠΟΕΡΓΟ 1</w:t>
            </w:r>
          </w:p>
        </w:tc>
        <w:tc>
          <w:tcPr>
            <w:tcW w:w="3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EB" w:rsidRPr="00463A8C" w:rsidRDefault="006977EB" w:rsidP="00370A6C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463A8C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ΣΥΝΤΗΡΗΣΗ ΑΠΟΚΑΤΑΣΤΑΣΗ ΣΗΡΑΓΓΩΝ Π.Ε. ΚΑΡΔΙΤΣΑΣ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7EB" w:rsidRPr="00463A8C" w:rsidRDefault="006977EB" w:rsidP="00370A6C">
            <w:pPr>
              <w:jc w:val="center"/>
              <w:rPr>
                <w:rFonts w:eastAsia="Times New Roman"/>
                <w:lang w:eastAsia="el-GR"/>
              </w:rPr>
            </w:pPr>
            <w:r w:rsidRPr="00463A8C">
              <w:rPr>
                <w:rFonts w:eastAsia="Times New Roman"/>
                <w:lang w:eastAsia="el-GR"/>
              </w:rPr>
              <w:t>278.243,90</w:t>
            </w:r>
          </w:p>
        </w:tc>
      </w:tr>
      <w:tr w:rsidR="006977EB" w:rsidRPr="00463A8C" w:rsidTr="00370A6C">
        <w:trPr>
          <w:trHeight w:val="300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EB" w:rsidRPr="00463A8C" w:rsidRDefault="006977EB" w:rsidP="00370A6C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463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ΥΠΟΕΡΓΟ 2</w:t>
            </w:r>
          </w:p>
        </w:tc>
        <w:tc>
          <w:tcPr>
            <w:tcW w:w="3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EB" w:rsidRPr="00463A8C" w:rsidRDefault="006977EB" w:rsidP="00370A6C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463A8C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ΒΕΛΤΙΩΣΗ ΟΔΟΥ ΑΠΌ ΓΕΦΥΡΑ ΠΕΤΡΩΤΟΥ ΩΣ ΓΕΦΥΡΑ ΚΟΡΑΚΟΥ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7EB" w:rsidRPr="00463A8C" w:rsidRDefault="006977EB" w:rsidP="00370A6C">
            <w:pPr>
              <w:jc w:val="center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lang w:eastAsia="el-GR"/>
              </w:rPr>
              <w:t>124.000,00</w:t>
            </w:r>
          </w:p>
        </w:tc>
      </w:tr>
      <w:tr w:rsidR="006977EB" w:rsidRPr="00463A8C" w:rsidTr="00370A6C">
        <w:trPr>
          <w:trHeight w:val="765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77EB" w:rsidRPr="00463A8C" w:rsidRDefault="006977EB" w:rsidP="00370A6C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463A8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2018ΕΠ51700003</w:t>
            </w:r>
          </w:p>
        </w:tc>
        <w:tc>
          <w:tcPr>
            <w:tcW w:w="3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77EB" w:rsidRPr="00463A8C" w:rsidRDefault="006977EB" w:rsidP="00370A6C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463A8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ΕΡΓΑΣΙΕΣ - ΠΡΟΜΗΘΕΙΕΣ ΓΙΑ ΤΙΣ ΑΝΑΓΚΕΣ ΤΟΥ ΟΔΙΚΟΥ ΚΑΙ </w:t>
            </w:r>
            <w:proofErr w:type="spellStart"/>
            <w:r w:rsidRPr="00463A8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ΚΑΙ</w:t>
            </w:r>
            <w:proofErr w:type="spellEnd"/>
            <w:r w:rsidRPr="00463A8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ΤΟΥ ΑΝΤΙΠΛΗΜΜΥΡΙΚΟΥ ΔΙΚΤΥΟΥ ΚΑΙ ΛΟΙΠΩΝ ΕΓΚΑΤΑΣΤΑΣΕΩΝ Π. Ε. ΚΑΡΔΙΤΣΑΣ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77EB" w:rsidRPr="00463A8C" w:rsidRDefault="006977EB" w:rsidP="00370A6C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463A8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6977EB" w:rsidRPr="00463A8C" w:rsidTr="00370A6C">
        <w:trPr>
          <w:trHeight w:val="510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EB" w:rsidRPr="00463A8C" w:rsidRDefault="006977EB" w:rsidP="00370A6C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463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ΥΠΟΕΡΓΟ 9</w:t>
            </w:r>
          </w:p>
        </w:tc>
        <w:tc>
          <w:tcPr>
            <w:tcW w:w="3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EB" w:rsidRPr="00463A8C" w:rsidRDefault="006977EB" w:rsidP="00370A6C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463A8C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ΑΝΤΙΜΕΤΩΠΙΣΗ ΚΑΤΟΛΙΣΘΗΤΙΚΩΝ ΦΑΙΝΟΜΕΝΩΝ Π.Ε ΚΑΡΔΙΤΣΑΣ 2019-2020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EB" w:rsidRPr="00463A8C" w:rsidRDefault="006977EB" w:rsidP="00370A6C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500.000,00</w:t>
            </w:r>
          </w:p>
        </w:tc>
      </w:tr>
      <w:tr w:rsidR="006977EB" w:rsidRPr="00463A8C" w:rsidTr="00370A6C">
        <w:trPr>
          <w:trHeight w:val="510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EB" w:rsidRPr="00463A8C" w:rsidRDefault="006977EB" w:rsidP="00370A6C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463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ΥΠΟΕΡΓΟ 37</w:t>
            </w:r>
          </w:p>
        </w:tc>
        <w:tc>
          <w:tcPr>
            <w:tcW w:w="3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EB" w:rsidRPr="00463A8C" w:rsidRDefault="006977EB" w:rsidP="00370A6C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463A8C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ΥΠΗΡΕΣΙΑ ΠΑΡΑΚΟΛΟΥΘΗΣΗΣ ΚΥΚΛΟΦΟΡΙΑΣ ΣΤΗΝ ΕΠΑΡΧ. ΟΔΟ 3 (ΓΕΦΥΡΕΣ ΜΟΥΖΑΚΙΟΥ)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7EB" w:rsidRPr="00463A8C" w:rsidRDefault="006977EB" w:rsidP="00370A6C">
            <w:pPr>
              <w:jc w:val="center"/>
              <w:rPr>
                <w:rFonts w:eastAsia="Times New Roman"/>
                <w:lang w:eastAsia="el-GR"/>
              </w:rPr>
            </w:pPr>
            <w:r w:rsidRPr="00463A8C">
              <w:rPr>
                <w:rFonts w:eastAsia="Times New Roman"/>
                <w:lang w:eastAsia="el-GR"/>
              </w:rPr>
              <w:t>14.700,00</w:t>
            </w:r>
          </w:p>
        </w:tc>
      </w:tr>
      <w:tr w:rsidR="006977EB" w:rsidRPr="00463A8C" w:rsidTr="00370A6C">
        <w:trPr>
          <w:trHeight w:val="510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EB" w:rsidRPr="00463A8C" w:rsidRDefault="006977EB" w:rsidP="00370A6C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463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ΥΠΟΕΡΓΟ 40.1</w:t>
            </w:r>
          </w:p>
        </w:tc>
        <w:tc>
          <w:tcPr>
            <w:tcW w:w="3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EB" w:rsidRPr="00463A8C" w:rsidRDefault="006977EB" w:rsidP="00370A6C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463A8C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ΜΕΛΕΤΗ ΚΑΤΑΣΚΕΥΗΣ ΝΕΑΣ ΓΕΦΥΡΑΣ ΣΤΗ ΘΕΣΗ ΜΠΑΛΑΝΟΥ ΔΗΜΟΥ ΜΟΥΖΑΚΙΟΥ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7EB" w:rsidRPr="00463A8C" w:rsidRDefault="006977EB" w:rsidP="00370A6C">
            <w:pPr>
              <w:jc w:val="center"/>
              <w:rPr>
                <w:rFonts w:eastAsia="Times New Roman"/>
                <w:lang w:eastAsia="el-GR"/>
              </w:rPr>
            </w:pPr>
            <w:r w:rsidRPr="00463A8C">
              <w:rPr>
                <w:rFonts w:eastAsia="Times New Roman"/>
                <w:lang w:eastAsia="el-GR"/>
              </w:rPr>
              <w:t>122.760,00</w:t>
            </w:r>
          </w:p>
        </w:tc>
      </w:tr>
      <w:tr w:rsidR="006977EB" w:rsidRPr="00463A8C" w:rsidTr="00370A6C">
        <w:trPr>
          <w:trHeight w:val="765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77EB" w:rsidRPr="00463A8C" w:rsidRDefault="006977EB" w:rsidP="00370A6C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463A8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2018ΕΠ51700001</w:t>
            </w:r>
          </w:p>
        </w:tc>
        <w:tc>
          <w:tcPr>
            <w:tcW w:w="3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77EB" w:rsidRPr="00463A8C" w:rsidRDefault="006977EB" w:rsidP="00370A6C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463A8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ΕΡΓΑΣΙΕΣ - ΠΡΟΜΗΘΕΙΕΣ ΓΙΑ ΤΙΣ ΑΝΑΓΚΕΣ ΤΟΥ ΟΔΙΚΟΥ ΚΑΙ </w:t>
            </w:r>
            <w:proofErr w:type="spellStart"/>
            <w:r w:rsidRPr="00463A8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ΚΑΙ</w:t>
            </w:r>
            <w:proofErr w:type="spellEnd"/>
            <w:r w:rsidRPr="00463A8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ΤΟΥ ΑΝΤΙΠΛΗΜΜΥΡΙΚΟΥ ΔΙΚΤΥΟΥ ΚΑΙ ΛΟΙΠΩΝ ΕΓΑΤΑΣΤΑΣΕΩΝ ΠΕΡΙΦΕΡΕΙΑΣ ΘΕΣΣΑΛΙΑΣ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77EB" w:rsidRPr="00463A8C" w:rsidRDefault="006977EB" w:rsidP="00370A6C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463A8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6977EB" w:rsidRPr="00463A8C" w:rsidTr="00370A6C">
        <w:trPr>
          <w:trHeight w:val="510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EB" w:rsidRPr="00463A8C" w:rsidRDefault="006977EB" w:rsidP="00370A6C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463A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ΥΠΟΕΡΓΟ 48</w:t>
            </w:r>
          </w:p>
        </w:tc>
        <w:tc>
          <w:tcPr>
            <w:tcW w:w="3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EB" w:rsidRPr="00463A8C" w:rsidRDefault="006977EB" w:rsidP="00370A6C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463A8C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ΚΑΤΑΣΚΕΥΗ ΠΡΟΣΩΡΙΝΗΣ ΠΑΡΑΚΑΜΨΗΣ ΓΕΦΥΡΑΣ ΜΠΑΛΑΝΟΥ ΔΗΜΟΥ ΜΟΥΖΑΚΙΟΥ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7EB" w:rsidRPr="00463A8C" w:rsidRDefault="006977EB" w:rsidP="00370A6C">
            <w:pPr>
              <w:jc w:val="center"/>
              <w:rPr>
                <w:rFonts w:eastAsia="Times New Roman"/>
                <w:lang w:eastAsia="el-GR"/>
              </w:rPr>
            </w:pPr>
            <w:r w:rsidRPr="00463A8C">
              <w:rPr>
                <w:rFonts w:eastAsia="Times New Roman"/>
                <w:lang w:eastAsia="el-GR"/>
              </w:rPr>
              <w:t>496.000,00</w:t>
            </w:r>
          </w:p>
        </w:tc>
      </w:tr>
      <w:tr w:rsidR="006977EB" w:rsidRPr="00463A8C" w:rsidTr="00370A6C">
        <w:trPr>
          <w:trHeight w:val="1020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6977EB" w:rsidRPr="00463A8C" w:rsidRDefault="006977EB" w:rsidP="00370A6C">
            <w:pPr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63A8C">
              <w:rPr>
                <w:rFonts w:eastAsia="Times New Roman"/>
                <w:b/>
                <w:bCs/>
                <w:color w:val="000000"/>
                <w:lang w:eastAsia="el-GR"/>
              </w:rPr>
              <w:t xml:space="preserve">2003ΣΕ05500005 </w:t>
            </w:r>
          </w:p>
        </w:tc>
        <w:tc>
          <w:tcPr>
            <w:tcW w:w="3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77EB" w:rsidRPr="00463A8C" w:rsidRDefault="006977EB" w:rsidP="00370A6C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463A8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Επιχορήγηση των ΟΤΑ για «Πρόγραμμα πρόληψης και αντιμετώπισης ζημιών και καταστροφών που προκαλούνται από θεομηνίες στους ΟΤΑ </w:t>
            </w:r>
            <w:proofErr w:type="spellStart"/>
            <w:r w:rsidRPr="00463A8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α΄</w:t>
            </w:r>
            <w:proofErr w:type="spellEnd"/>
            <w:r w:rsidRPr="00463A8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και </w:t>
            </w:r>
            <w:proofErr w:type="spellStart"/>
            <w:r w:rsidRPr="00463A8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β΄</w:t>
            </w:r>
            <w:proofErr w:type="spellEnd"/>
            <w:r w:rsidRPr="00463A8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βαθμού της Χώρας»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977EB" w:rsidRPr="00463A8C" w:rsidRDefault="006977EB" w:rsidP="00370A6C">
            <w:pPr>
              <w:rPr>
                <w:rFonts w:eastAsia="Times New Roman"/>
                <w:color w:val="000000"/>
                <w:lang w:eastAsia="el-GR"/>
              </w:rPr>
            </w:pPr>
            <w:r w:rsidRPr="00463A8C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6977EB" w:rsidRPr="00463A8C" w:rsidTr="00370A6C">
        <w:trPr>
          <w:trHeight w:val="900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7EB" w:rsidRPr="00463A8C" w:rsidRDefault="006977EB" w:rsidP="00370A6C">
            <w:pPr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63A8C">
              <w:rPr>
                <w:rFonts w:eastAsia="Times New Roman"/>
                <w:color w:val="000000"/>
                <w:lang w:eastAsia="el-GR"/>
              </w:rPr>
              <w:t>ΥΠΟΕΡΓΟ 1.1</w:t>
            </w:r>
          </w:p>
        </w:tc>
        <w:tc>
          <w:tcPr>
            <w:tcW w:w="3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7EB" w:rsidRPr="00463A8C" w:rsidRDefault="006977EB" w:rsidP="00370A6C">
            <w:pPr>
              <w:rPr>
                <w:rFonts w:eastAsia="Times New Roman"/>
                <w:color w:val="000000"/>
                <w:lang w:eastAsia="el-GR"/>
              </w:rPr>
            </w:pPr>
            <w:r w:rsidRPr="00463A8C">
              <w:rPr>
                <w:rFonts w:eastAsia="Times New Roman"/>
                <w:color w:val="000000"/>
                <w:lang w:eastAsia="el-GR"/>
              </w:rPr>
              <w:t xml:space="preserve">Διευθέτηση κοίτης ποταμού στη θέση Γέφυρα </w:t>
            </w:r>
            <w:proofErr w:type="spellStart"/>
            <w:r w:rsidRPr="00463A8C">
              <w:rPr>
                <w:rFonts w:eastAsia="Times New Roman"/>
                <w:color w:val="000000"/>
                <w:lang w:eastAsia="el-GR"/>
              </w:rPr>
              <w:t>Μπαλάνου</w:t>
            </w:r>
            <w:proofErr w:type="spellEnd"/>
            <w:r w:rsidRPr="00463A8C">
              <w:rPr>
                <w:rFonts w:eastAsia="Times New Roman"/>
                <w:color w:val="000000"/>
                <w:lang w:eastAsia="el-GR"/>
              </w:rPr>
              <w:t xml:space="preserve"> στην </w:t>
            </w:r>
            <w:proofErr w:type="spellStart"/>
            <w:r w:rsidRPr="00463A8C">
              <w:rPr>
                <w:rFonts w:eastAsia="Times New Roman"/>
                <w:color w:val="000000"/>
                <w:lang w:eastAsia="el-GR"/>
              </w:rPr>
              <w:t>Επ</w:t>
            </w:r>
            <w:proofErr w:type="spellEnd"/>
            <w:r w:rsidRPr="00463A8C">
              <w:rPr>
                <w:rFonts w:eastAsia="Times New Roman"/>
                <w:color w:val="000000"/>
                <w:lang w:eastAsia="el-GR"/>
              </w:rPr>
              <w:t xml:space="preserve">. Ο. 3  </w:t>
            </w:r>
            <w:proofErr w:type="spellStart"/>
            <w:r w:rsidRPr="00463A8C">
              <w:rPr>
                <w:rFonts w:eastAsia="Times New Roman"/>
                <w:color w:val="000000"/>
                <w:lang w:eastAsia="el-GR"/>
              </w:rPr>
              <w:t>Μουζάκι</w:t>
            </w:r>
            <w:proofErr w:type="spellEnd"/>
            <w:r w:rsidRPr="00463A8C">
              <w:rPr>
                <w:rFonts w:eastAsia="Times New Roman"/>
                <w:color w:val="000000"/>
                <w:lang w:eastAsia="el-GR"/>
              </w:rPr>
              <w:t xml:space="preserve"> - Αν. </w:t>
            </w:r>
            <w:proofErr w:type="spellStart"/>
            <w:r w:rsidRPr="00463A8C">
              <w:rPr>
                <w:rFonts w:eastAsia="Times New Roman"/>
                <w:color w:val="000000"/>
                <w:lang w:eastAsia="el-GR"/>
              </w:rPr>
              <w:t>Αργιθέα</w:t>
            </w:r>
            <w:proofErr w:type="spellEnd"/>
            <w:r w:rsidRPr="00463A8C">
              <w:rPr>
                <w:rFonts w:eastAsia="Times New Roman"/>
                <w:color w:val="000000"/>
                <w:lang w:eastAsia="el-GR"/>
              </w:rPr>
              <w:t xml:space="preserve"> λόγω καταστροφών από το καιρικό φαινόμενο "ΙΑΝΟΣ" 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7EB" w:rsidRPr="00463A8C" w:rsidRDefault="006977EB" w:rsidP="00370A6C">
            <w:pPr>
              <w:jc w:val="center"/>
              <w:rPr>
                <w:rFonts w:eastAsia="Times New Roman"/>
                <w:lang w:eastAsia="el-GR"/>
              </w:rPr>
            </w:pPr>
            <w:r w:rsidRPr="00463A8C">
              <w:rPr>
                <w:rFonts w:eastAsia="Times New Roman"/>
                <w:lang w:eastAsia="el-GR"/>
              </w:rPr>
              <w:t>250.000,00</w:t>
            </w:r>
          </w:p>
        </w:tc>
      </w:tr>
      <w:tr w:rsidR="006977EB" w:rsidRPr="00463A8C" w:rsidTr="00370A6C">
        <w:trPr>
          <w:trHeight w:val="900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7EB" w:rsidRPr="00463A8C" w:rsidRDefault="006977EB" w:rsidP="00370A6C">
            <w:pPr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63A8C">
              <w:rPr>
                <w:rFonts w:eastAsia="Times New Roman"/>
                <w:color w:val="000000"/>
                <w:lang w:eastAsia="el-GR"/>
              </w:rPr>
              <w:t>ΥΠΟΕΡΓΟ 1.3</w:t>
            </w:r>
          </w:p>
        </w:tc>
        <w:tc>
          <w:tcPr>
            <w:tcW w:w="3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7EB" w:rsidRPr="00463A8C" w:rsidRDefault="006977EB" w:rsidP="00370A6C">
            <w:pPr>
              <w:rPr>
                <w:rFonts w:eastAsia="Times New Roman"/>
                <w:color w:val="000000"/>
                <w:lang w:eastAsia="el-GR"/>
              </w:rPr>
            </w:pPr>
            <w:r w:rsidRPr="00463A8C">
              <w:rPr>
                <w:rFonts w:eastAsia="Times New Roman"/>
                <w:color w:val="000000"/>
                <w:lang w:eastAsia="el-GR"/>
              </w:rPr>
              <w:t xml:space="preserve">Αποκατάσταση βατότητας στο οδικό δίκτυο Δυτικής </w:t>
            </w:r>
            <w:proofErr w:type="spellStart"/>
            <w:r w:rsidRPr="00463A8C">
              <w:rPr>
                <w:rFonts w:eastAsia="Times New Roman"/>
                <w:color w:val="000000"/>
                <w:lang w:eastAsia="el-GR"/>
              </w:rPr>
              <w:t>Αργιθέας</w:t>
            </w:r>
            <w:proofErr w:type="spellEnd"/>
            <w:r w:rsidRPr="00463A8C">
              <w:rPr>
                <w:rFonts w:eastAsia="Times New Roman"/>
                <w:color w:val="000000"/>
                <w:lang w:eastAsia="el-GR"/>
              </w:rPr>
              <w:t xml:space="preserve"> (τμήμα </w:t>
            </w:r>
            <w:proofErr w:type="spellStart"/>
            <w:r w:rsidRPr="00463A8C">
              <w:rPr>
                <w:rFonts w:eastAsia="Times New Roman"/>
                <w:color w:val="000000"/>
                <w:lang w:eastAsia="el-GR"/>
              </w:rPr>
              <w:t>Τύμπανος</w:t>
            </w:r>
            <w:proofErr w:type="spellEnd"/>
            <w:r w:rsidRPr="00463A8C">
              <w:rPr>
                <w:rFonts w:eastAsia="Times New Roman"/>
                <w:color w:val="000000"/>
                <w:lang w:eastAsia="el-GR"/>
              </w:rPr>
              <w:t xml:space="preserve"> - Άγιος Νικόλαος) λόγω καταστροφών από το καιρικό φαινόμενο "ΙΑΝΟΣ" 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7EB" w:rsidRPr="00463A8C" w:rsidRDefault="006977EB" w:rsidP="00370A6C">
            <w:pPr>
              <w:jc w:val="center"/>
              <w:rPr>
                <w:rFonts w:eastAsia="Times New Roman"/>
                <w:lang w:eastAsia="el-GR"/>
              </w:rPr>
            </w:pPr>
            <w:r w:rsidRPr="00463A8C">
              <w:rPr>
                <w:rFonts w:eastAsia="Times New Roman"/>
                <w:lang w:eastAsia="el-GR"/>
              </w:rPr>
              <w:t>70.000,00</w:t>
            </w:r>
          </w:p>
        </w:tc>
      </w:tr>
      <w:tr w:rsidR="006977EB" w:rsidRPr="00463A8C" w:rsidTr="00370A6C">
        <w:trPr>
          <w:trHeight w:val="900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7EB" w:rsidRPr="00463A8C" w:rsidRDefault="006977EB" w:rsidP="00370A6C">
            <w:pPr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63A8C">
              <w:rPr>
                <w:rFonts w:eastAsia="Times New Roman"/>
                <w:color w:val="000000"/>
                <w:lang w:eastAsia="el-GR"/>
              </w:rPr>
              <w:lastRenderedPageBreak/>
              <w:t>ΥΠΟΕΡΓΟ 2.10</w:t>
            </w:r>
          </w:p>
        </w:tc>
        <w:tc>
          <w:tcPr>
            <w:tcW w:w="3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7EB" w:rsidRPr="00463A8C" w:rsidRDefault="006977EB" w:rsidP="00370A6C">
            <w:pPr>
              <w:rPr>
                <w:rFonts w:eastAsia="Times New Roman"/>
                <w:color w:val="000000"/>
                <w:lang w:eastAsia="el-GR"/>
              </w:rPr>
            </w:pPr>
            <w:r w:rsidRPr="00463A8C">
              <w:rPr>
                <w:rFonts w:eastAsia="Times New Roman"/>
                <w:color w:val="000000"/>
                <w:lang w:eastAsia="el-GR"/>
              </w:rPr>
              <w:t xml:space="preserve">Αποκατάσταση βατότητας στην </w:t>
            </w:r>
            <w:proofErr w:type="spellStart"/>
            <w:r w:rsidRPr="00463A8C">
              <w:rPr>
                <w:rFonts w:eastAsia="Times New Roman"/>
                <w:color w:val="000000"/>
                <w:lang w:eastAsia="el-GR"/>
              </w:rPr>
              <w:t>Επ</w:t>
            </w:r>
            <w:proofErr w:type="spellEnd"/>
            <w:r w:rsidRPr="00463A8C">
              <w:rPr>
                <w:rFonts w:eastAsia="Times New Roman"/>
                <w:color w:val="000000"/>
                <w:lang w:eastAsia="el-GR"/>
              </w:rPr>
              <w:t xml:space="preserve">. Ο. 3 τμήμα </w:t>
            </w:r>
            <w:proofErr w:type="spellStart"/>
            <w:r w:rsidRPr="00463A8C">
              <w:rPr>
                <w:rFonts w:eastAsia="Times New Roman"/>
                <w:color w:val="000000"/>
                <w:lang w:eastAsia="el-GR"/>
              </w:rPr>
              <w:t>Αργιθέα</w:t>
            </w:r>
            <w:proofErr w:type="spellEnd"/>
            <w:r w:rsidRPr="00463A8C">
              <w:rPr>
                <w:rFonts w:eastAsia="Times New Roman"/>
                <w:color w:val="000000"/>
                <w:lang w:eastAsia="el-GR"/>
              </w:rPr>
              <w:t xml:space="preserve">-Πετρωτό λόγω καταστροφών από το καιρικό φαινόμενο "ΙΑΝΟΣ" 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7EB" w:rsidRPr="00463A8C" w:rsidRDefault="006977EB" w:rsidP="00370A6C">
            <w:pPr>
              <w:jc w:val="center"/>
              <w:rPr>
                <w:rFonts w:eastAsia="Times New Roman"/>
                <w:lang w:eastAsia="el-GR"/>
              </w:rPr>
            </w:pPr>
            <w:r w:rsidRPr="00463A8C">
              <w:rPr>
                <w:rFonts w:eastAsia="Times New Roman"/>
                <w:lang w:eastAsia="el-GR"/>
              </w:rPr>
              <w:t>300.000,00</w:t>
            </w:r>
          </w:p>
        </w:tc>
      </w:tr>
      <w:tr w:rsidR="006977EB" w:rsidRPr="00463A8C" w:rsidTr="00370A6C">
        <w:trPr>
          <w:trHeight w:val="900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7EB" w:rsidRPr="00463A8C" w:rsidRDefault="006977EB" w:rsidP="00370A6C">
            <w:pPr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63A8C">
              <w:rPr>
                <w:rFonts w:eastAsia="Times New Roman"/>
                <w:color w:val="000000"/>
                <w:lang w:eastAsia="el-GR"/>
              </w:rPr>
              <w:t>ΥΠΟΕΡΓΟ 4.11</w:t>
            </w:r>
          </w:p>
        </w:tc>
        <w:tc>
          <w:tcPr>
            <w:tcW w:w="3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EB" w:rsidRPr="00463A8C" w:rsidRDefault="006977EB" w:rsidP="00370A6C">
            <w:pPr>
              <w:rPr>
                <w:rFonts w:eastAsia="Times New Roman"/>
                <w:lang w:eastAsia="el-GR"/>
              </w:rPr>
            </w:pPr>
            <w:r w:rsidRPr="00463A8C">
              <w:rPr>
                <w:rFonts w:eastAsia="Times New Roman"/>
                <w:lang w:eastAsia="el-GR"/>
              </w:rPr>
              <w:t xml:space="preserve">Κατεπείγουσα αποκατάσταση ζημιών στο οδικό δίκτυο της δυτικής </w:t>
            </w:r>
            <w:proofErr w:type="spellStart"/>
            <w:r w:rsidRPr="00463A8C">
              <w:rPr>
                <w:rFonts w:eastAsia="Times New Roman"/>
                <w:lang w:eastAsia="el-GR"/>
              </w:rPr>
              <w:t>Αργιθέας</w:t>
            </w:r>
            <w:proofErr w:type="spellEnd"/>
            <w:r w:rsidRPr="00463A8C">
              <w:rPr>
                <w:rFonts w:eastAsia="Times New Roman"/>
                <w:lang w:eastAsia="el-GR"/>
              </w:rPr>
              <w:t xml:space="preserve">  λόγω καταστροφών από το καιρικό φαινόμενο "ΙΑΝΟΣ" 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7EB" w:rsidRPr="00463A8C" w:rsidRDefault="006977EB" w:rsidP="00370A6C">
            <w:pPr>
              <w:jc w:val="center"/>
              <w:rPr>
                <w:rFonts w:eastAsia="Times New Roman"/>
                <w:lang w:eastAsia="el-GR"/>
              </w:rPr>
            </w:pPr>
            <w:r w:rsidRPr="00463A8C">
              <w:rPr>
                <w:rFonts w:eastAsia="Times New Roman"/>
                <w:lang w:eastAsia="el-GR"/>
              </w:rPr>
              <w:t>140.000,00</w:t>
            </w:r>
          </w:p>
        </w:tc>
      </w:tr>
      <w:tr w:rsidR="006977EB" w:rsidRPr="00463A8C" w:rsidTr="00370A6C">
        <w:trPr>
          <w:trHeight w:val="615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7EB" w:rsidRPr="00463A8C" w:rsidRDefault="006977EB" w:rsidP="00370A6C">
            <w:pPr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63A8C">
              <w:rPr>
                <w:rFonts w:eastAsia="Times New Roman"/>
                <w:color w:val="000000"/>
                <w:lang w:eastAsia="el-GR"/>
              </w:rPr>
              <w:t>ΥΠΟΕΡΓΟ 4.16</w:t>
            </w:r>
          </w:p>
        </w:tc>
        <w:tc>
          <w:tcPr>
            <w:tcW w:w="30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7EB" w:rsidRPr="00463A8C" w:rsidRDefault="006977EB" w:rsidP="00370A6C">
            <w:pPr>
              <w:rPr>
                <w:rFonts w:eastAsia="Times New Roman"/>
                <w:lang w:eastAsia="el-GR"/>
              </w:rPr>
            </w:pPr>
            <w:r w:rsidRPr="00463A8C">
              <w:rPr>
                <w:rFonts w:eastAsia="Times New Roman"/>
                <w:lang w:eastAsia="el-GR"/>
              </w:rPr>
              <w:t xml:space="preserve">Κατεπείγουσες εργασίες αποκατάστασης προσβασιμότητας στην ΤΚ </w:t>
            </w:r>
            <w:proofErr w:type="spellStart"/>
            <w:r w:rsidRPr="00463A8C">
              <w:rPr>
                <w:rFonts w:eastAsia="Times New Roman"/>
                <w:lang w:eastAsia="el-GR"/>
              </w:rPr>
              <w:t>Πευκοφύτου</w:t>
            </w:r>
            <w:proofErr w:type="spellEnd"/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7EB" w:rsidRPr="00463A8C" w:rsidRDefault="006977EB" w:rsidP="00370A6C">
            <w:pPr>
              <w:jc w:val="center"/>
              <w:rPr>
                <w:rFonts w:eastAsia="Times New Roman"/>
                <w:lang w:eastAsia="el-GR"/>
              </w:rPr>
            </w:pPr>
            <w:r w:rsidRPr="00463A8C">
              <w:rPr>
                <w:rFonts w:eastAsia="Times New Roman"/>
                <w:lang w:eastAsia="el-GR"/>
              </w:rPr>
              <w:t>250.000,00</w:t>
            </w:r>
          </w:p>
        </w:tc>
      </w:tr>
    </w:tbl>
    <w:p w:rsidR="008D5A35" w:rsidRDefault="008D5A35"/>
    <w:sectPr w:rsidR="008D5A35" w:rsidSect="006977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6977EB"/>
    <w:rsid w:val="006977EB"/>
    <w:rsid w:val="008D5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E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2022-06-29T13:39:00Z</dcterms:created>
  <dcterms:modified xsi:type="dcterms:W3CDTF">2022-06-29T13:39:00Z</dcterms:modified>
</cp:coreProperties>
</file>